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CE0E9" w14:textId="530BA37C" w:rsidR="0093032E" w:rsidRDefault="00C81EB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8BB327" wp14:editId="5BC352C2">
                <wp:simplePos x="0" y="0"/>
                <wp:positionH relativeFrom="margin">
                  <wp:posOffset>2192020</wp:posOffset>
                </wp:positionH>
                <wp:positionV relativeFrom="paragraph">
                  <wp:posOffset>-50371</wp:posOffset>
                </wp:positionV>
                <wp:extent cx="3566406" cy="1136393"/>
                <wp:effectExtent l="0" t="0" r="0" b="698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6406" cy="1136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E33685" w14:textId="47D60DB0" w:rsidR="00C81EBB" w:rsidRDefault="00C81EBB" w:rsidP="00503141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D7F5D8" wp14:editId="7A7BD91A">
                                  <wp:extent cx="3324801" cy="1009540"/>
                                  <wp:effectExtent l="0" t="0" r="0" b="635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28024" cy="10105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8BB327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172.6pt;margin-top:-3.95pt;width:280.8pt;height:89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" fillcolor="white [3201]" stroked="f" strokeweight=".5pt">
                <v:textbox>
                  <w:txbxContent>
                    <w:p w14:paraId="4EE33685" w14:textId="47D60DB0" w:rsidR="00C81EBB" w:rsidRDefault="00C81EBB" w:rsidP="00503141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D7F5D8" wp14:editId="7A7BD91A">
                            <wp:extent cx="3324801" cy="1009540"/>
                            <wp:effectExtent l="0" t="0" r="0" b="635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28024" cy="10105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8F99797" wp14:editId="39B0809C">
            <wp:extent cx="1770659" cy="1019829"/>
            <wp:effectExtent l="0" t="0" r="127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82286" cy="102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9600A" w14:textId="142439A4" w:rsidR="00C81EBB" w:rsidRDefault="00C81EBB">
      <w:r>
        <w:rPr>
          <w:noProof/>
        </w:rPr>
        <w:drawing>
          <wp:inline distT="0" distB="0" distL="0" distR="0" wp14:anchorId="4CC40725" wp14:editId="28D4F513">
            <wp:extent cx="1760230" cy="903829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3697" cy="91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2AB06" w14:textId="5757ECA8" w:rsidR="00C81EBB" w:rsidRDefault="00C81EBB"/>
    <w:p w14:paraId="515C2FBB" w14:textId="58A00248" w:rsidR="00503141" w:rsidRDefault="00503141"/>
    <w:p w14:paraId="0D846CD6" w14:textId="2C4FF7B4" w:rsidR="00503141" w:rsidRDefault="00503141"/>
    <w:p w14:paraId="12DE8371" w14:textId="77777777" w:rsidR="00503141" w:rsidRDefault="00503141"/>
    <w:p w14:paraId="5FA7793A" w14:textId="63E5B262" w:rsidR="00A3676E" w:rsidRDefault="00A3676E" w:rsidP="00503141">
      <w:pPr>
        <w:spacing w:line="360" w:lineRule="auto"/>
        <w:jc w:val="both"/>
      </w:pPr>
      <w:r>
        <w:t>Le groupement de collectifs citoyens C’Chartres résistance ainsi que les Gilets jaunes constituants vous invitent à une soirée</w:t>
      </w:r>
      <w:r w:rsidR="009D2A8A">
        <w:t xml:space="preserve"> de débats et d’échange avec </w:t>
      </w:r>
      <w:r w:rsidR="009D2A8A" w:rsidRPr="009D2A8A">
        <w:rPr>
          <w:b/>
          <w:bCs/>
        </w:rPr>
        <w:t>André BELLON</w:t>
      </w:r>
      <w:r w:rsidR="009D2A8A">
        <w:t>,</w:t>
      </w:r>
      <w:r w:rsidR="00370084">
        <w:t xml:space="preserve"> </w:t>
      </w:r>
      <w:r w:rsidR="001734BA">
        <w:t xml:space="preserve">président fondateur de </w:t>
      </w:r>
      <w:r w:rsidR="001734BA" w:rsidRPr="001734BA">
        <w:rPr>
          <w:b/>
          <w:bCs/>
        </w:rPr>
        <w:t>l’Association pour une Constituante</w:t>
      </w:r>
      <w:r w:rsidR="001734BA">
        <w:t xml:space="preserve"> (</w:t>
      </w:r>
      <w:r w:rsidR="00370084">
        <w:t xml:space="preserve">ancien </w:t>
      </w:r>
      <w:r w:rsidR="00370084" w:rsidRPr="00370084">
        <w:t>député des Alpes-de-Haute-Provence aux élections législatives de 1983, 1986 et 1988, Président de la Commission des Affaires étrangères de l'Assemblée nationale</w:t>
      </w:r>
      <w:r w:rsidR="00370084">
        <w:t xml:space="preserve">, </w:t>
      </w:r>
      <w:r w:rsidR="00370084" w:rsidRPr="00370084">
        <w:t>administrateur de l'Insee</w:t>
      </w:r>
      <w:r w:rsidR="001734BA">
        <w:t>…</w:t>
      </w:r>
      <w:r w:rsidR="00370084">
        <w:t>).</w:t>
      </w:r>
    </w:p>
    <w:p w14:paraId="7DF945A5" w14:textId="100DF05C" w:rsidR="001734BA" w:rsidRDefault="001734BA" w:rsidP="00503141">
      <w:pPr>
        <w:spacing w:line="360" w:lineRule="auto"/>
        <w:jc w:val="both"/>
      </w:pPr>
      <w:r>
        <w:t>Cette réunion aura lieu le</w:t>
      </w:r>
      <w:r w:rsidR="00773922">
        <w:t xml:space="preserve"> mercredi</w:t>
      </w:r>
      <w:r>
        <w:t xml:space="preserve"> 23 mars 2022 à partir de 18h à la </w:t>
      </w:r>
      <w:r w:rsidR="00146D05" w:rsidRPr="00146D05">
        <w:t>Maison des associations, Rue Louis Blériot, 28300 Champhol</w:t>
      </w:r>
      <w:r w:rsidR="00146D05">
        <w:t>.</w:t>
      </w:r>
    </w:p>
    <w:p w14:paraId="34059DE7" w14:textId="56876BC7" w:rsidR="00146D05" w:rsidRDefault="00146D05" w:rsidP="001734BA">
      <w:pPr>
        <w:spacing w:line="360" w:lineRule="auto"/>
      </w:pPr>
    </w:p>
    <w:p w14:paraId="243E885D" w14:textId="77777777" w:rsidR="00146D05" w:rsidRDefault="00146D05" w:rsidP="001734BA">
      <w:pPr>
        <w:spacing w:line="360" w:lineRule="auto"/>
      </w:pPr>
    </w:p>
    <w:p w14:paraId="6A3B8A76" w14:textId="77777777" w:rsidR="00370084" w:rsidRDefault="00370084" w:rsidP="001734BA">
      <w:pPr>
        <w:spacing w:line="360" w:lineRule="auto"/>
      </w:pPr>
    </w:p>
    <w:p w14:paraId="04C6ED7F" w14:textId="5E91D223" w:rsidR="00C81EBB" w:rsidRDefault="00C81EBB"/>
    <w:p w14:paraId="1B3780FA" w14:textId="3B5BBEC1" w:rsidR="00C81EBB" w:rsidRDefault="00C81EBB"/>
    <w:p w14:paraId="49B1B3FA" w14:textId="77777777" w:rsidR="00C81EBB" w:rsidRDefault="00C81EBB"/>
    <w:sectPr w:rsidR="00C81EBB" w:rsidSect="001734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EBB"/>
    <w:rsid w:val="00146D05"/>
    <w:rsid w:val="001734BA"/>
    <w:rsid w:val="00370084"/>
    <w:rsid w:val="00503141"/>
    <w:rsid w:val="005F15C6"/>
    <w:rsid w:val="00773922"/>
    <w:rsid w:val="00872965"/>
    <w:rsid w:val="009D2A8A"/>
    <w:rsid w:val="00A3676E"/>
    <w:rsid w:val="00C81EBB"/>
    <w:rsid w:val="00D42307"/>
    <w:rsid w:val="00D57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F3212"/>
  <w15:chartTrackingRefBased/>
  <w15:docId w15:val="{7429E307-0275-4A58-9431-F2253E148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88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Salvatore FIORINO</dc:creator>
  <cp:keywords/>
  <dc:description/>
  <cp:lastModifiedBy>Salvatore FIORINO</cp:lastModifiedBy>
  <cp:revision>5</cp:revision>
  <dcterms:created xsi:type="dcterms:W3CDTF">2022-03-12T11:18:00Z</dcterms:created>
  <dcterms:modified xsi:type="dcterms:W3CDTF">2022-03-12T11:53:00Z</dcterms:modified>
</cp:coreProperties>
</file>